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6A21A6" w:rsidP="00626482">
      <w:pPr>
        <w:tabs>
          <w:tab w:val="left" w:pos="7513"/>
        </w:tabs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370500</wp:posOffset>
            </wp:positionV>
            <wp:extent cx="2455928" cy="2318726"/>
            <wp:effectExtent l="19050" t="0" r="1522" b="0"/>
            <wp:wrapNone/>
            <wp:docPr id="22" name="Рисунок 14" descr="D:\ГОТОВО  78 группа\Костенко Артур\изображение_viber_2025-06-11_10-03-06-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ТОВО  78 группа\Костенко Артур\изображение_viber_2025-06-11_10-03-06-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755" r="34013" b="42755"/>
                    <a:stretch/>
                  </pic:blipFill>
                  <pic:spPr bwMode="auto">
                    <a:xfrm>
                      <a:off x="0" y="0"/>
                      <a:ext cx="2457635" cy="23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3D3D">
        <w:rPr>
          <w:noProof/>
          <w:lang w:eastAsia="ru-RU"/>
        </w:rPr>
        <w:pict>
          <v:rect id="Прямоугольник 2" o:spid="_x0000_s1027" style="position:absolute;left:0;text-align:left;margin-left:69.45pt;margin-top:217.05pt;width:488.05pt;height:64.15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BPTKcv3gAAAAwBAAAPAAAAZHJzL2Rvd25y&#10;ZXYueG1sTI8xT8MwEIV3JP6DdUhs1EmaRiXEqRBSF7YWBtiusYkj7HOI3Tbw67lOMD7dp3ffazaz&#10;d+JkpjgEUpAvMhCGuqAH6hW8vmzv1iBiQtLoAhkF3ybCpr2+arDW4Uw7c9qnXnAJxRoV2JTGWsrY&#10;WeMxLsJoiG8fYfKYOE691BOeudw7WWRZJT0OxB8sjubJmu5zf/QKOrkt7Q9aW7zLIrnnN6x2X6jU&#10;7c38+AAimTn9wXDRZ3Vo2ekQjqSjcJyX63tGFZTLMgdxIfJ8xfMOClZVUYJsG/l/RPsL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T0ynL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26482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Костенко Артур,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26482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Учреждение образования 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2648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Спорт</w:t>
            </w:r>
          </w:p>
        </w:tc>
      </w:tr>
    </w:tbl>
    <w:p w:rsidR="00813EC9" w:rsidRDefault="002A3D3D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2A3D3D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2A3D3D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2A3D3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6A21A6" w:rsidRDefault="00626482" w:rsidP="00FE5D71">
                  <w:pPr>
                    <w:spacing w:line="276" w:lineRule="auto"/>
                    <w:rPr>
                      <w:rFonts w:eastAsia="Times New Roman"/>
                      <w:b/>
                      <w:bCs/>
                      <w:color w:val="365F91" w:themeColor="accent1" w:themeShade="BF"/>
                      <w:sz w:val="32"/>
                      <w:szCs w:val="32"/>
                      <w:lang w:eastAsia="ru-RU"/>
                    </w:rPr>
                  </w:pPr>
                  <w:r w:rsidRPr="006A21A6">
                    <w:rPr>
                      <w:rFonts w:eastAsia="Times New Roman"/>
                      <w:b/>
                      <w:bCs/>
                      <w:color w:val="365F91" w:themeColor="accent1" w:themeShade="BF"/>
                      <w:sz w:val="32"/>
                      <w:szCs w:val="32"/>
                      <w:lang w:eastAsia="ru-RU"/>
                    </w:rPr>
                    <w:t>Выражаю слова признательности своему наставнику Поляковой Наталье Владимировне за помощь и поддержку при организации ремонтных работ и благоустройству</w:t>
                  </w:r>
                </w:p>
                <w:p w:rsidR="00FE5D71" w:rsidRPr="006A21A6" w:rsidRDefault="00FE5D71" w:rsidP="00FE5D71">
                  <w:pPr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2A3D3D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<v:fill r:id="rId11" o:title="" recolor="t" rotate="t" type="frame"/>
            <v:stroke joinstyle="miter"/>
            <v:path arrowok="t"/>
            <v:textbox>
              <w:txbxContent>
                <w:p w:rsidR="00AC684B" w:rsidRDefault="00AC684B" w:rsidP="00AC684B">
                  <w:pPr>
                    <w:ind w:hanging="426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13258" cy="1288648"/>
                        <wp:effectExtent l="0" t="0" r="1270" b="6985"/>
                        <wp:docPr id="21" name="Рисунок 21" descr="C:\Users\ALESYA\Downloads\Screenshot_2025-07-31-21-11-44-436_com.viber.voi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LESYA\Downloads\Screenshot_2025-07-31-21-11-44-436_com.viber.voi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8912" b="563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9773" cy="12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679A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Выравнивать, о</w:t>
            </w:r>
            <w:r w:rsidR="00626482">
              <w:rPr>
                <w:b/>
                <w:bCs/>
                <w:sz w:val="32"/>
                <w:szCs w:val="32"/>
              </w:rPr>
              <w:t>штукатуривать стены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26482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</w:t>
            </w:r>
            <w:r w:rsidR="009679A0">
              <w:rPr>
                <w:b/>
                <w:bCs/>
                <w:sz w:val="32"/>
                <w:szCs w:val="32"/>
              </w:rPr>
              <w:t xml:space="preserve">аботать с растворами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679A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 наносить краску на поверхности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679A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работать со шпатлевкой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679A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Самостоятельно устраняю неровности на стенах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679A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Смело работаю с краской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2A3D3D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2A3D3D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9679A0" w:rsidP="00EC11A8">
                  <w:r>
                    <w:t>Наношу краску на обработанную поверхность</w:t>
                  </w:r>
                </w:p>
              </w:txbxContent>
            </v:textbox>
          </v:shape>
        </w:pict>
      </w:r>
      <w:r w:rsidRPr="002A3D3D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9679A0" w:rsidP="00EC11A8">
                  <w:r>
                    <w:t>Устраняю неровности, готовлю стены под покраску</w:t>
                  </w:r>
                </w:p>
              </w:txbxContent>
            </v:textbox>
          </v:shape>
        </w:pict>
      </w:r>
      <w:r w:rsidRPr="002A3D3D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9679A0" w:rsidP="00EC11A8">
                  <w:r>
                    <w:t>Готовлю грунтовку для покрытия</w:t>
                  </w:r>
                </w:p>
              </w:txbxContent>
            </v:textbox>
          </v:shape>
        </w:pict>
      </w:r>
      <w:r w:rsidRPr="002A3D3D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9679A0" w:rsidRDefault="009679A0" w:rsidP="009679A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1125" cy="3069166"/>
                        <wp:effectExtent l="0" t="0" r="0" b="0"/>
                        <wp:docPr id="19" name="Рисунок 19" descr="D:\ГОТОВО  78 группа\Костенко Артур\изображение_viber_2025-06-11_10-03-00-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ГОТОВО  78 группа\Костенко Артур\изображение_viber_2025-06-11_10-03-00-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705" cy="307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A3D3D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11" o:title="" recolor="t" rotate="t" type="frame"/>
            <v:path arrowok="t"/>
            <v:textbox>
              <w:txbxContent>
                <w:p w:rsidR="009679A0" w:rsidRDefault="009679A0" w:rsidP="009679A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3086100"/>
                        <wp:effectExtent l="0" t="0" r="9525" b="0"/>
                        <wp:docPr id="20" name="Рисунок 20" descr="D:\ГОТОВО  78 группа\Костенко Артур\изображение_viber_2025-06-11_10-02-47-6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ГОТОВО  78 группа\Костенко Артур\изображение_viber_2025-06-11_10-02-47-6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5864" cy="3104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A3D3D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1" o:title="" recolor="t" rotate="t" type="frame"/>
            <v:path arrowok="t"/>
            <v:textbox>
              <w:txbxContent>
                <w:p w:rsidR="009679A0" w:rsidRDefault="009679A0" w:rsidP="009679A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8750" cy="2096389"/>
                        <wp:effectExtent l="0" t="0" r="0" b="0"/>
                        <wp:docPr id="18" name="Рисунок 18" descr="D:\ГОТОВО  78 группа\Костенко Артур\изображение_viber_2025-06-11_10-03-06-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ГОТОВО  78 группа\Костенко Артур\изображение_viber_2025-06-11_10-03-06-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55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645" cy="2113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496" w:rsidRDefault="00C14496" w:rsidP="005C021A">
      <w:r>
        <w:separator/>
      </w:r>
    </w:p>
  </w:endnote>
  <w:endnote w:type="continuationSeparator" w:id="1">
    <w:p w:rsidR="00C14496" w:rsidRDefault="00C14496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496" w:rsidRDefault="00C14496" w:rsidP="005C021A">
      <w:r>
        <w:separator/>
      </w:r>
    </w:p>
  </w:footnote>
  <w:footnote w:type="continuationSeparator" w:id="1">
    <w:p w:rsidR="00C14496" w:rsidRDefault="00C14496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F5FF3"/>
    <w:rsid w:val="0018737E"/>
    <w:rsid w:val="001D4FA9"/>
    <w:rsid w:val="002A3D3D"/>
    <w:rsid w:val="004E0016"/>
    <w:rsid w:val="00553D4F"/>
    <w:rsid w:val="00571D82"/>
    <w:rsid w:val="005C021A"/>
    <w:rsid w:val="00626482"/>
    <w:rsid w:val="00687D48"/>
    <w:rsid w:val="006A21A6"/>
    <w:rsid w:val="006F22E9"/>
    <w:rsid w:val="00750B53"/>
    <w:rsid w:val="007F79C4"/>
    <w:rsid w:val="00813EC9"/>
    <w:rsid w:val="00951B33"/>
    <w:rsid w:val="009679A0"/>
    <w:rsid w:val="00A8436F"/>
    <w:rsid w:val="00AC684B"/>
    <w:rsid w:val="00C14496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3D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264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648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4</cp:revision>
  <dcterms:created xsi:type="dcterms:W3CDTF">2020-05-15T06:04:00Z</dcterms:created>
  <dcterms:modified xsi:type="dcterms:W3CDTF">2025-08-01T06:37:00Z</dcterms:modified>
</cp:coreProperties>
</file>