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AA75D8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307975</wp:posOffset>
            </wp:positionV>
            <wp:extent cx="2981325" cy="2124075"/>
            <wp:effectExtent l="19050" t="0" r="9525" b="0"/>
            <wp:wrapNone/>
            <wp:docPr id="12" name="Рисунок 14" descr="D:\ГОТОВО  78 группа\Тельманкова Мария\изображение_viber_2025-06-11_11-10-20-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ТОВО  78 группа\Тельманкова Мария\изображение_viber_2025-06-11_11-10-20-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06" t="14837" r="16219" b="65722"/>
                    <a:stretch/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7416">
        <w:rPr>
          <w:noProof/>
          <w:lang w:eastAsia="ru-RU"/>
        </w:rPr>
        <w:pict>
          <v:rect id="Прямоугольник 2" o:spid="_x0000_s1026" style="position:absolute;left:0;text-align:left;margin-left:69.45pt;margin-top:200.5pt;width:488.05pt;height:64.15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hNvpN3gAAAAwBAAAPAAAAZHJzL2Rvd25yZXYu&#10;eG1sTI+7TsNAEEV7JP5hNUh0ZG3nocTxOkJIaegSKKCbeAevlX0Y7yYxfD2TinRzNUf3UW1GZ8WZ&#10;htgFryCfZCDIN0F3vlXw/rZ9WoKICb1GGzwp+KEIm/r+rsJSh4vf0XmfWsEmPpaowKTUl1LGxpDD&#10;OAk9ef59hcFhYjm0Ug94YXNnZZFlC+mw85xgsKcXQ81xf3IKGrmdmV80pviURbKvH7jYfaNSjw/j&#10;8xpEojH9w3Ctz9Wh5k6HcPI6Cst6ulwxqmCW5TzqSuT5nK+DgnmxmoKsK3k7ov4D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4Tb6Td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00E25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Тельманкова Мария,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F22E9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Учреждение образования </w:t>
            </w:r>
            <w:r w:rsidR="00A00E25">
              <w:rPr>
                <w:b/>
                <w:bCs/>
                <w:sz w:val="40"/>
                <w:szCs w:val="40"/>
              </w:rPr>
              <w:t>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00E2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Музыка, общение с друзьями</w:t>
            </w:r>
          </w:p>
        </w:tc>
      </w:tr>
    </w:tbl>
    <w:p w:rsidR="00813EC9" w:rsidRDefault="00357416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357416">
        <w:rPr>
          <w:noProof/>
          <w:lang w:eastAsia="ru-RU"/>
        </w:rPr>
        <w:pict>
          <v:shape id="Скругленная прямоугольная выноска 15" o:spid="_x0000_s1028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357416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35741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AA75D8" w:rsidRDefault="00A00E25" w:rsidP="00AA75D8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color w:val="7030A0"/>
                      <w:sz w:val="32"/>
                      <w:szCs w:val="32"/>
                      <w:lang w:eastAsia="ru-RU"/>
                    </w:rPr>
                  </w:pPr>
                  <w:r w:rsidRPr="00AA75D8">
                    <w:rPr>
                      <w:rFonts w:eastAsia="Times New Roman"/>
                      <w:b/>
                      <w:bCs/>
                      <w:color w:val="7030A0"/>
                      <w:sz w:val="32"/>
                      <w:szCs w:val="32"/>
                      <w:lang w:eastAsia="ru-RU"/>
                    </w:rPr>
                    <w:t>Выражаю слова признательности моему наставнику Поляковой Наталье Владимировне за поддержку и помощь в садоводческих работах</w:t>
                  </w:r>
                </w:p>
                <w:p w:rsidR="00FE5D71" w:rsidRPr="00AA75D8" w:rsidRDefault="00FE5D71" w:rsidP="00AA75D8">
                  <w:pPr>
                    <w:jc w:val="center"/>
                    <w:rPr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357416">
        <w:rPr>
          <w:noProof/>
          <w:lang w:eastAsia="ru-RU"/>
        </w:rPr>
        <w:pict>
          <v:roundrect id="Скругленный прямоугольник 49" o:spid="_x0000_s1036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" recolor="t" rotate="t" type="frame"/>
            <v:stroke joinstyle="miter"/>
            <v:path arrowok="t"/>
          </v:roundrect>
        </w:pict>
      </w:r>
    </w:p>
    <w:p w:rsidR="00FE5D71" w:rsidRDefault="00A00E25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41275</wp:posOffset>
            </wp:positionV>
            <wp:extent cx="1608455" cy="1209675"/>
            <wp:effectExtent l="0" t="0" r="0" b="9525"/>
            <wp:wrapNone/>
            <wp:docPr id="21" name="Рисунок 21" descr="C:\Users\ALESYA\Downloads\Screenshot_2025-07-31-21-11-44-43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SYA\Downloads\Screenshot_2025-07-31-21-11-44-436_com.viber.vo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12" b="56373"/>
                    <a:stretch/>
                  </pic:blipFill>
                  <pic:spPr bwMode="auto">
                    <a:xfrm>
                      <a:off x="0" y="0"/>
                      <a:ext cx="1608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00E2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Аккуратно работать с землей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00E2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Обрабатывать культурные насаждения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00E2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Окультуривать цветочницы, подбирать удобрения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653F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 рыхлю землю между саженцами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653F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 провожу полив, без повреждений культуры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653F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формировать клумбу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35741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bookmarkEnd w:id="0"/>
      <w:r w:rsidRPr="00357416">
        <w:rPr>
          <w:noProof/>
          <w:lang w:eastAsia="ru-RU"/>
        </w:rPr>
        <w:pict>
          <v:shape id="Надпись 46" o:spid="_x0000_s1030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7653F8" w:rsidP="00AA75D8">
                  <w:pPr>
                    <w:jc w:val="center"/>
                  </w:pPr>
                  <w:r>
                    <w:t>Соблюдение соседства культур на клумбе – один из шагов к созданию цветочных шедевров</w:t>
                  </w:r>
                </w:p>
              </w:txbxContent>
            </v:textbox>
          </v:shape>
        </w:pict>
      </w:r>
      <w:r w:rsidRPr="00357416">
        <w:rPr>
          <w:noProof/>
          <w:lang w:eastAsia="ru-RU"/>
        </w:rPr>
        <w:pict>
          <v:shape id="Надпись 45" o:spid="_x0000_s1031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7653F8" w:rsidP="00AA75D8">
                  <w:pPr>
                    <w:jc w:val="center"/>
                  </w:pPr>
                  <w:r>
                    <w:t>Туя – растение немного капризное, нужен подход</w:t>
                  </w:r>
                </w:p>
              </w:txbxContent>
            </v:textbox>
          </v:shape>
        </w:pict>
      </w:r>
      <w:r w:rsidRPr="00357416">
        <w:rPr>
          <w:noProof/>
          <w:lang w:eastAsia="ru-RU"/>
        </w:rPr>
        <w:pict>
          <v:shape id="Надпись 42" o:spid="_x0000_s1032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7653F8" w:rsidP="00AA75D8">
                  <w:pPr>
                    <w:jc w:val="center"/>
                  </w:pPr>
                  <w:r>
                    <w:t>Рыхлить землю вокруг растений необходимо осторожно и внимательно</w:t>
                  </w:r>
                </w:p>
              </w:txbxContent>
            </v:textbox>
          </v:shape>
        </w:pict>
      </w:r>
      <w:r w:rsidRPr="00357416">
        <w:rPr>
          <w:noProof/>
          <w:lang w:eastAsia="ru-RU"/>
        </w:rPr>
        <w:pict>
          <v:rect id="Прямоугольник 34" o:spid="_x0000_s1033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7653F8" w:rsidRDefault="007653F8" w:rsidP="007653F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4202289"/>
                        <wp:effectExtent l="0" t="0" r="0" b="8255"/>
                        <wp:docPr id="18" name="Рисунок 18" descr="D:\ГОТОВО  78 группа\Тельманкова Мария\изображение_viber_2025-06-11_11-10-21-6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ГОТОВО  78 группа\Тельманкова Мария\изображение_viber_2025-06-11_11-10-21-6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4202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57416">
        <w:rPr>
          <w:noProof/>
          <w:lang w:eastAsia="ru-RU"/>
        </w:rPr>
        <w:pict>
          <v:rect id="Прямоугольник 37" o:spid="_x0000_s1034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<v:fill r:id="rId11" o:title="" recolor="t" rotate="t" type="frame"/>
            <v:path arrowok="t"/>
            <v:textbox>
              <w:txbxContent>
                <w:p w:rsidR="007653F8" w:rsidRDefault="007653F8" w:rsidP="007653F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5900" cy="3302000"/>
                        <wp:effectExtent l="0" t="0" r="0" b="0"/>
                        <wp:docPr id="19" name="Рисунок 19" descr="D:\ГОТОВО  78 группа\Тельманкова Мария\изображение_viber_2025-06-11_11-10-20-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ГОТОВО  78 группа\Тельманкова Мария\изображение_viber_2025-06-11_11-10-20-9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379" cy="3305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57416">
        <w:rPr>
          <w:noProof/>
          <w:lang w:eastAsia="ru-RU"/>
        </w:rPr>
        <w:pict>
          <v:rect id="Прямоугольник 33" o:spid="_x0000_s1035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7653F8" w:rsidRDefault="007653F8" w:rsidP="007653F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1615" cy="3314700"/>
                        <wp:effectExtent l="0" t="0" r="0" b="0"/>
                        <wp:docPr id="17" name="Рисунок 17" descr="D:\ГОТОВО  78 группа\Тельманкова Мария\изображение_viber_2025-06-11_11-10-20-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ГОТОВО  78 группа\Тельманкова Мария\изображение_viber_2025-06-11_11-10-20-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41" cy="3316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001" w:rsidRDefault="009A0001" w:rsidP="005C021A">
      <w:r>
        <w:separator/>
      </w:r>
    </w:p>
  </w:endnote>
  <w:endnote w:type="continuationSeparator" w:id="1">
    <w:p w:rsidR="009A0001" w:rsidRDefault="009A0001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001" w:rsidRDefault="009A0001" w:rsidP="005C021A">
      <w:r>
        <w:separator/>
      </w:r>
    </w:p>
  </w:footnote>
  <w:footnote w:type="continuationSeparator" w:id="1">
    <w:p w:rsidR="009A0001" w:rsidRDefault="009A0001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F5FF3"/>
    <w:rsid w:val="0018737E"/>
    <w:rsid w:val="001D4FA9"/>
    <w:rsid w:val="00357416"/>
    <w:rsid w:val="00467980"/>
    <w:rsid w:val="004E0016"/>
    <w:rsid w:val="00553D4F"/>
    <w:rsid w:val="00571D82"/>
    <w:rsid w:val="005C021A"/>
    <w:rsid w:val="00687D48"/>
    <w:rsid w:val="006F22E9"/>
    <w:rsid w:val="00750B53"/>
    <w:rsid w:val="007653F8"/>
    <w:rsid w:val="007F79C4"/>
    <w:rsid w:val="00813EC9"/>
    <w:rsid w:val="009A0001"/>
    <w:rsid w:val="00A00E25"/>
    <w:rsid w:val="00A8436F"/>
    <w:rsid w:val="00AA75D8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1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00E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0E2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4</cp:revision>
  <dcterms:created xsi:type="dcterms:W3CDTF">2020-05-15T06:04:00Z</dcterms:created>
  <dcterms:modified xsi:type="dcterms:W3CDTF">2025-08-01T06:43:00Z</dcterms:modified>
</cp:coreProperties>
</file>